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6A94" w14:textId="180C2E14" w:rsidR="00F53203" w:rsidRPr="00F53203" w:rsidRDefault="00F53203" w:rsidP="00F53203">
      <w:r w:rsidRPr="11CE4533">
        <w:rPr>
          <w:b/>
          <w:bCs/>
        </w:rPr>
        <w:t xml:space="preserve">Emne: </w:t>
      </w:r>
      <w:r w:rsidR="62C15ED4" w:rsidRPr="11CE4533">
        <w:rPr>
          <w:b/>
          <w:bCs/>
        </w:rPr>
        <w:t xml:space="preserve"> Skal vi arbejde sammen om en l</w:t>
      </w:r>
      <w:r w:rsidRPr="11CE4533">
        <w:rPr>
          <w:b/>
          <w:bCs/>
        </w:rPr>
        <w:t>okal beredskabsdag</w:t>
      </w:r>
      <w:r w:rsidR="2194CD3F" w:rsidRPr="11CE4533">
        <w:rPr>
          <w:b/>
          <w:bCs/>
        </w:rPr>
        <w:t xml:space="preserve"> i efteråret</w:t>
      </w:r>
    </w:p>
    <w:p w14:paraId="7F36A3AD" w14:textId="77777777" w:rsidR="00F53203" w:rsidRPr="00F53203" w:rsidRDefault="00F53203" w:rsidP="00F53203">
      <w:r w:rsidRPr="00F53203">
        <w:t>Kære [bibliotekets navn]</w:t>
      </w:r>
    </w:p>
    <w:p w14:paraId="6E3223F9" w14:textId="13B3BF89" w:rsidR="00F53203" w:rsidRPr="00F53203" w:rsidRDefault="6175BF82" w:rsidP="00F53203">
      <w:r>
        <w:t xml:space="preserve">Vi kunne virkelig godt tænke os, hvis vi kunne se på at skabe et partnerskab og samarbejde </w:t>
      </w:r>
      <w:r w:rsidR="00F53203">
        <w:t xml:space="preserve">i forbindelse med det kommende </w:t>
      </w:r>
      <w:hyperlink r:id="rId8">
        <w:r w:rsidR="00F53203" w:rsidRPr="11CE4533">
          <w:rPr>
            <w:rStyle w:val="Hyperlink"/>
          </w:rPr>
          <w:t>landsdækkende tema</w:t>
        </w:r>
      </w:hyperlink>
      <w:r w:rsidR="00F53203">
        <w:t xml:space="preserve"> om danskernes beredskab, som DR gennemfører i efteråret i samarbejde med blandt andre </w:t>
      </w:r>
      <w:r w:rsidR="3C3565B7">
        <w:t>Central</w:t>
      </w:r>
      <w:r w:rsidR="00F53203">
        <w:t>bibliotekerne, D</w:t>
      </w:r>
      <w:r w:rsidR="71B6069A">
        <w:t>ansk</w:t>
      </w:r>
      <w:r w:rsidR="00F53203">
        <w:t xml:space="preserve"> Folkeoplysnings Samråd</w:t>
      </w:r>
      <w:r w:rsidR="00EF02EE">
        <w:t xml:space="preserve"> (DFS)</w:t>
      </w:r>
      <w:r w:rsidR="00F53203">
        <w:t xml:space="preserve"> og </w:t>
      </w:r>
      <w:r w:rsidR="3B9DA372">
        <w:t xml:space="preserve">Fonden </w:t>
      </w:r>
      <w:r w:rsidR="00F53203">
        <w:t>Østifterne.</w:t>
      </w:r>
    </w:p>
    <w:p w14:paraId="149AF8AD" w14:textId="1093159C" w:rsidR="00F53203" w:rsidRPr="00F53203" w:rsidRDefault="0F26B9E7" w:rsidP="00F53203">
      <w:r>
        <w:t>Vi vil gerne s</w:t>
      </w:r>
      <w:r w:rsidR="00F53203">
        <w:t xml:space="preserve">om lokal folkeoplysende aktør </w:t>
      </w:r>
      <w:r w:rsidR="64E5CD30">
        <w:t>være med til at løfte opgaven sammen med jer. Der er lagt op til</w:t>
      </w:r>
      <w:r w:rsidR="02A2F55D">
        <w:t>,</w:t>
      </w:r>
      <w:r w:rsidR="64E5CD30">
        <w:t xml:space="preserve"> at der skal være en særlig indsats med </w:t>
      </w:r>
      <w:r w:rsidR="00F53203">
        <w:t xml:space="preserve">20 </w:t>
      </w:r>
      <w:r w:rsidR="36CA053B">
        <w:t>“</w:t>
      </w:r>
      <w:r w:rsidR="00F53203">
        <w:t>beredskabsdage</w:t>
      </w:r>
      <w:r w:rsidR="768432C2">
        <w:t>”</w:t>
      </w:r>
      <w:r w:rsidR="00F53203">
        <w:t xml:space="preserve"> rundt om i</w:t>
      </w:r>
      <w:r w:rsidR="310D57F1">
        <w:t xml:space="preserve"> hele</w:t>
      </w:r>
      <w:r w:rsidR="00F53203">
        <w:t xml:space="preserve"> landet</w:t>
      </w:r>
      <w:r w:rsidR="2980444B">
        <w:t>, måske det kunne være hos jer?</w:t>
      </w:r>
    </w:p>
    <w:p w14:paraId="554C7B4D" w14:textId="78BD6298" w:rsidR="00F53203" w:rsidRPr="00F53203" w:rsidRDefault="2980444B" w:rsidP="11CE4533">
      <w:r>
        <w:t xml:space="preserve">Vi </w:t>
      </w:r>
      <w:r w:rsidR="00F53203">
        <w:t>kan blandt andet bidrage med:</w:t>
      </w:r>
    </w:p>
    <w:p w14:paraId="72232B3C" w14:textId="77777777" w:rsidR="00F53203" w:rsidRPr="00F53203" w:rsidRDefault="00F53203" w:rsidP="00F53203">
      <w:pPr>
        <w:numPr>
          <w:ilvl w:val="0"/>
          <w:numId w:val="1"/>
        </w:numPr>
      </w:pPr>
      <w:r w:rsidRPr="00F53203">
        <w:t>Tilrettelæggelse og gennemførelse af folkeoplysende oplæg og kurser om hverdagsberedskab</w:t>
      </w:r>
    </w:p>
    <w:p w14:paraId="4A3E9D13" w14:textId="77777777" w:rsidR="00F53203" w:rsidRPr="00F53203" w:rsidRDefault="00F53203" w:rsidP="00F53203">
      <w:pPr>
        <w:numPr>
          <w:ilvl w:val="0"/>
          <w:numId w:val="1"/>
        </w:numPr>
      </w:pPr>
      <w:r w:rsidRPr="00F53203">
        <w:t>Involvering af relevante undervisere og fagpersoner</w:t>
      </w:r>
    </w:p>
    <w:p w14:paraId="5F1CBA8A" w14:textId="77777777" w:rsidR="00F53203" w:rsidRPr="00F53203" w:rsidRDefault="00F53203" w:rsidP="00F53203">
      <w:pPr>
        <w:numPr>
          <w:ilvl w:val="0"/>
          <w:numId w:val="1"/>
        </w:numPr>
      </w:pPr>
      <w:r w:rsidRPr="00F53203">
        <w:t>Erfaring med borgerinddragende aktiviteter og læringsforløb</w:t>
      </w:r>
    </w:p>
    <w:p w14:paraId="6C2D3BC3" w14:textId="77777777" w:rsidR="00F53203" w:rsidRPr="00F53203" w:rsidRDefault="00F53203" w:rsidP="00F53203">
      <w:pPr>
        <w:numPr>
          <w:ilvl w:val="0"/>
          <w:numId w:val="1"/>
        </w:numPr>
      </w:pPr>
      <w:r w:rsidRPr="00F53203">
        <w:t>Formidling og synliggørelse gennem vores lokale netværk</w:t>
      </w:r>
    </w:p>
    <w:p w14:paraId="1FB4630C" w14:textId="7801AC2E" w:rsidR="00F53203" w:rsidRPr="00F53203" w:rsidRDefault="00F53203" w:rsidP="11CE4533">
      <w:r>
        <w:t xml:space="preserve">Vi </w:t>
      </w:r>
      <w:r w:rsidR="6AFDF0D1">
        <w:t xml:space="preserve">forestiller os, </w:t>
      </w:r>
      <w:r w:rsidR="332501AD">
        <w:t>at</w:t>
      </w:r>
      <w:r>
        <w:t xml:space="preserve"> et samarbejde mellem </w:t>
      </w:r>
      <w:r w:rsidR="42131E3F">
        <w:t xml:space="preserve">jer </w:t>
      </w:r>
      <w:r>
        <w:t xml:space="preserve">og </w:t>
      </w:r>
      <w:r w:rsidR="572A5904">
        <w:t xml:space="preserve">os er </w:t>
      </w:r>
      <w:r>
        <w:t xml:space="preserve">en oplagt mulighed for at skabe et fagligt velfunderet og lokalt forankret arrangement, der både oplyser og engagerer </w:t>
      </w:r>
      <w:r w:rsidR="18F0A63F">
        <w:t>alle i nærområdet</w:t>
      </w:r>
      <w:r w:rsidR="203DA81A">
        <w:t>, og som måske endda kan trække nogen nye brugere til?</w:t>
      </w:r>
    </w:p>
    <w:p w14:paraId="1E5A9CCE" w14:textId="50C8C8A6" w:rsidR="00F53203" w:rsidRPr="00F53203" w:rsidRDefault="497D9455" w:rsidP="11CE4533">
      <w:r>
        <w:t>Vil I være med til at tale mere om det meget snart?</w:t>
      </w:r>
    </w:p>
    <w:p w14:paraId="130870C9" w14:textId="243E8CB0" w:rsidR="00F53203" w:rsidRPr="00F53203" w:rsidRDefault="00F53203" w:rsidP="00F53203">
      <w:r>
        <w:t>V</w:t>
      </w:r>
      <w:r w:rsidR="272F459C">
        <w:t>i glæder os til at høre fra jer :-)</w:t>
      </w:r>
    </w:p>
    <w:p w14:paraId="45DB874A" w14:textId="77777777" w:rsidR="00F53203" w:rsidRPr="00F53203" w:rsidRDefault="00F53203" w:rsidP="00F53203">
      <w:r w:rsidRPr="00F53203">
        <w:t>Med venlig hilsen</w:t>
      </w:r>
      <w:r w:rsidRPr="00F53203">
        <w:br/>
        <w:t>[Navn]</w:t>
      </w:r>
      <w:r w:rsidRPr="00F53203">
        <w:br/>
        <w:t>[Stilling]</w:t>
      </w:r>
      <w:r w:rsidRPr="00F53203">
        <w:br/>
        <w:t>[Aftenskolens navn]</w:t>
      </w:r>
      <w:r w:rsidRPr="00F53203">
        <w:br/>
        <w:t>[Telefonnummer]</w:t>
      </w:r>
      <w:r w:rsidRPr="00F53203">
        <w:br/>
        <w:t>[E-mailadresse]</w:t>
      </w:r>
    </w:p>
    <w:p w14:paraId="21F884CC" w14:textId="77777777" w:rsidR="008A3020" w:rsidRDefault="008A3020"/>
    <w:sectPr w:rsidR="008A302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759B"/>
    <w:multiLevelType w:val="multilevel"/>
    <w:tmpl w:val="26CA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2383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A6"/>
    <w:rsid w:val="000A0AA6"/>
    <w:rsid w:val="003353D0"/>
    <w:rsid w:val="00534FCB"/>
    <w:rsid w:val="00536CBF"/>
    <w:rsid w:val="007455B7"/>
    <w:rsid w:val="008A3020"/>
    <w:rsid w:val="009E7A5E"/>
    <w:rsid w:val="00AA652E"/>
    <w:rsid w:val="00B71E2A"/>
    <w:rsid w:val="00DF2897"/>
    <w:rsid w:val="00EF02EE"/>
    <w:rsid w:val="00F53203"/>
    <w:rsid w:val="00FD33B8"/>
    <w:rsid w:val="02A2F55D"/>
    <w:rsid w:val="07C5F55B"/>
    <w:rsid w:val="0F26B9E7"/>
    <w:rsid w:val="109787C4"/>
    <w:rsid w:val="11CE4533"/>
    <w:rsid w:val="18F0A63F"/>
    <w:rsid w:val="191C3194"/>
    <w:rsid w:val="1F705B00"/>
    <w:rsid w:val="203DA81A"/>
    <w:rsid w:val="2194CD3F"/>
    <w:rsid w:val="272F459C"/>
    <w:rsid w:val="28B53F94"/>
    <w:rsid w:val="2980444B"/>
    <w:rsid w:val="310D57F1"/>
    <w:rsid w:val="332501AD"/>
    <w:rsid w:val="36CA053B"/>
    <w:rsid w:val="38E8B452"/>
    <w:rsid w:val="3B9DA372"/>
    <w:rsid w:val="3C3565B7"/>
    <w:rsid w:val="410662CC"/>
    <w:rsid w:val="42131E3F"/>
    <w:rsid w:val="42B59DCD"/>
    <w:rsid w:val="42F99A35"/>
    <w:rsid w:val="497D9455"/>
    <w:rsid w:val="4A943F73"/>
    <w:rsid w:val="572A5904"/>
    <w:rsid w:val="6175BF82"/>
    <w:rsid w:val="62C15ED4"/>
    <w:rsid w:val="64E5CD30"/>
    <w:rsid w:val="6AFDF0D1"/>
    <w:rsid w:val="71B6069A"/>
    <w:rsid w:val="7684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89CF1"/>
  <w15:chartTrackingRefBased/>
  <w15:docId w15:val="{3BBB2853-D49C-4CD6-9357-095BD00E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A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A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A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A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A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A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A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A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A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A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A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A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A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02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2E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1E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1E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1E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E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E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.dk/presse/presse-koncern/nyt-tema-til-efteraaret-dr-saetter-fokus-paa-danskernes-beredskab-med-staerke-partner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6ec034-9aa4-4d2e-8b48-476462a6f849">
      <Terms xmlns="http://schemas.microsoft.com/office/infopath/2007/PartnerControls"/>
    </lcf76f155ced4ddcb4097134ff3c332f>
    <TaxCatchAll xmlns="a2ed61d4-81bd-478d-b692-7ca17a49b4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639260B34E8849B659E7043D50603A" ma:contentTypeVersion="16" ma:contentTypeDescription="Opret et nyt dokument." ma:contentTypeScope="" ma:versionID="61eded49cde5e09c57632b044f5dfceb">
  <xsd:schema xmlns:xsd="http://www.w3.org/2001/XMLSchema" xmlns:xs="http://www.w3.org/2001/XMLSchema" xmlns:p="http://schemas.microsoft.com/office/2006/metadata/properties" xmlns:ns2="136ec034-9aa4-4d2e-8b48-476462a6f849" xmlns:ns3="a2ed61d4-81bd-478d-b692-7ca17a49b4a4" targetNamespace="http://schemas.microsoft.com/office/2006/metadata/properties" ma:root="true" ma:fieldsID="47f0e182090bb2b80f3e0152ad44a1c3" ns2:_="" ns3:_="">
    <xsd:import namespace="136ec034-9aa4-4d2e-8b48-476462a6f849"/>
    <xsd:import namespace="a2ed61d4-81bd-478d-b692-7ca17a49b4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ec034-9aa4-4d2e-8b48-476462a6f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ec63cadd-9b7f-4075-8510-4a55c49655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d61d4-81bd-478d-b692-7ca17a49b4a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dba813-4e88-4d7d-b6c3-031fc1cc7dd8}" ma:internalName="TaxCatchAll" ma:showField="CatchAllData" ma:web="a2ed61d4-81bd-478d-b692-7ca17a49b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B3A77-AE81-4E6E-A6BF-1BF5548014D3}">
  <ds:schemaRefs>
    <ds:schemaRef ds:uri="http://schemas.microsoft.com/office/2006/metadata/properties"/>
    <ds:schemaRef ds:uri="http://schemas.microsoft.com/office/infopath/2007/PartnerControls"/>
    <ds:schemaRef ds:uri="136ec034-9aa4-4d2e-8b48-476462a6f849"/>
    <ds:schemaRef ds:uri="a2ed61d4-81bd-478d-b692-7ca17a49b4a4"/>
  </ds:schemaRefs>
</ds:datastoreItem>
</file>

<file path=customXml/itemProps2.xml><?xml version="1.0" encoding="utf-8"?>
<ds:datastoreItem xmlns:ds="http://schemas.openxmlformats.org/officeDocument/2006/customXml" ds:itemID="{2EE7EF86-06CF-4C48-8E97-6EA305A8F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ec034-9aa4-4d2e-8b48-476462a6f849"/>
    <ds:schemaRef ds:uri="a2ed61d4-81bd-478d-b692-7ca17a49b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C6D1BC-3612-444B-8EE1-7379B59AB7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Lærke Aaboe-Jacobsen</dc:creator>
  <cp:keywords/>
  <dc:description/>
  <cp:lastModifiedBy>Lone Billehøj</cp:lastModifiedBy>
  <cp:revision>7</cp:revision>
  <dcterms:created xsi:type="dcterms:W3CDTF">2026-05-27T11:59:00Z</dcterms:created>
  <dcterms:modified xsi:type="dcterms:W3CDTF">2026-05-28T11:12:00Z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0x01010077639260B34E8849B659E7043D50603A</vt:lpwstr>
  </property>
  <property fmtid="{D5CDD505-2E9C-101B-9397-08002B2CF9AE}" pid="3" name="MediaServiceImageTags">
    <vt:lpwstr/>
  </property>
</Properties>
</file>