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0D08" w14:textId="77777777" w:rsidR="003B524D" w:rsidRDefault="003B524D"/>
    <w:p w14:paraId="5E064290" w14:textId="62FD79E1" w:rsidR="00CA57B6" w:rsidRPr="00CA57B6" w:rsidRDefault="00CA57B6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CA57B6">
        <w:rPr>
          <w:rFonts w:ascii="Calibri" w:hAnsi="Calibri" w:cs="Calibri"/>
          <w:b/>
          <w:bCs/>
          <w:sz w:val="28"/>
          <w:szCs w:val="28"/>
          <w:u w:val="single"/>
        </w:rPr>
        <w:t>Erklæring om anvendel</w:t>
      </w:r>
      <w:r w:rsidR="00345976">
        <w:rPr>
          <w:rFonts w:ascii="Calibri" w:hAnsi="Calibri" w:cs="Calibri"/>
          <w:b/>
          <w:bCs/>
          <w:sz w:val="28"/>
          <w:szCs w:val="28"/>
          <w:u w:val="single"/>
        </w:rPr>
        <w:t>se</w:t>
      </w:r>
      <w:r w:rsidRPr="00CA57B6">
        <w:rPr>
          <w:rFonts w:ascii="Calibri" w:hAnsi="Calibri" w:cs="Calibri"/>
          <w:b/>
          <w:bCs/>
          <w:sz w:val="28"/>
          <w:szCs w:val="28"/>
          <w:u w:val="single"/>
        </w:rPr>
        <w:t xml:space="preserve"> af tilskud på 500.000 kr. eller mindre</w:t>
      </w:r>
    </w:p>
    <w:p w14:paraId="7D17F4D9" w14:textId="43E957F9" w:rsidR="007951D8" w:rsidRPr="00D35CF2" w:rsidRDefault="00CA57B6">
      <w:pPr>
        <w:rPr>
          <w:rFonts w:ascii="Calibri" w:hAnsi="Calibri" w:cs="Calibri"/>
          <w:b/>
          <w:bCs/>
          <w:sz w:val="22"/>
          <w:szCs w:val="22"/>
        </w:rPr>
      </w:pPr>
      <w:r w:rsidRPr="00CA57B6">
        <w:rPr>
          <w:rFonts w:ascii="Calibri" w:hAnsi="Calibri" w:cs="Calibri"/>
          <w:b/>
          <w:bCs/>
          <w:sz w:val="22"/>
          <w:szCs w:val="22"/>
        </w:rPr>
        <w:t xml:space="preserve">Erklæringen udfyldes af organisationer/foreninger, der har modtaget </w:t>
      </w:r>
      <w:r w:rsidR="00E577CF">
        <w:rPr>
          <w:rFonts w:ascii="Calibri" w:hAnsi="Calibri" w:cs="Calibri"/>
          <w:b/>
          <w:bCs/>
          <w:sz w:val="22"/>
          <w:szCs w:val="22"/>
        </w:rPr>
        <w:t xml:space="preserve">bevilling </w:t>
      </w:r>
      <w:r w:rsidRPr="00CA57B6">
        <w:rPr>
          <w:rFonts w:ascii="Calibri" w:hAnsi="Calibri" w:cs="Calibri"/>
          <w:b/>
          <w:bCs/>
          <w:sz w:val="22"/>
          <w:szCs w:val="22"/>
        </w:rPr>
        <w:t>fra</w:t>
      </w:r>
      <w:r w:rsidR="00E577CF">
        <w:rPr>
          <w:rFonts w:ascii="Calibri" w:hAnsi="Calibri" w:cs="Calibri"/>
          <w:b/>
          <w:bCs/>
          <w:sz w:val="22"/>
          <w:szCs w:val="22"/>
        </w:rPr>
        <w:t xml:space="preserve"> Kulturministe</w:t>
      </w:r>
      <w:r w:rsidR="00666D3A">
        <w:rPr>
          <w:rFonts w:ascii="Calibri" w:hAnsi="Calibri" w:cs="Calibri"/>
          <w:b/>
          <w:bCs/>
          <w:sz w:val="22"/>
          <w:szCs w:val="22"/>
        </w:rPr>
        <w:t xml:space="preserve">riets udviklingspulje til lokal folkeoplysning. </w:t>
      </w:r>
    </w:p>
    <w:p w14:paraId="68424509" w14:textId="33394222" w:rsidR="007951D8" w:rsidRDefault="007D0B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Udfyld oplysningerne:</w:t>
      </w:r>
    </w:p>
    <w:p w14:paraId="55596F4D" w14:textId="77777777" w:rsidR="00D35CF2" w:rsidRPr="00901B3F" w:rsidRDefault="00D35CF2">
      <w:pPr>
        <w:rPr>
          <w:rFonts w:ascii="Calibri" w:hAnsi="Calibri" w:cs="Calibri"/>
        </w:rPr>
      </w:pP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77163E" w:rsidRPr="00901B3F" w14:paraId="535FD1FA" w14:textId="77777777" w:rsidTr="001F1E0B">
        <w:tc>
          <w:tcPr>
            <w:tcW w:w="5524" w:type="dxa"/>
          </w:tcPr>
          <w:p w14:paraId="0DB42799" w14:textId="77777777" w:rsidR="0077163E" w:rsidRPr="00901B3F" w:rsidRDefault="00000000" w:rsidP="0077163E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479962661"/>
                <w:placeholder>
                  <w:docPart w:val="122207EE0B914DB2926320D3E78ABB39"/>
                </w:placeholder>
                <w:showingPlcHdr/>
                <w:text/>
              </w:sdtPr>
              <w:sdtContent>
                <w:r w:rsidR="0077163E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F276E35" w14:textId="16480E75" w:rsidR="007A726B" w:rsidRPr="00901B3F" w:rsidRDefault="007A726B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CVR-</w:t>
      </w:r>
      <w:proofErr w:type="spellStart"/>
      <w:r w:rsidRPr="00901B3F">
        <w:rPr>
          <w:rFonts w:ascii="Calibri" w:hAnsi="Calibri" w:cs="Calibri"/>
        </w:rPr>
        <w:t>nr</w:t>
      </w:r>
      <w:proofErr w:type="spellEnd"/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1AF82E44" w14:textId="77777777" w:rsidTr="001F1E0B">
        <w:tc>
          <w:tcPr>
            <w:tcW w:w="5524" w:type="dxa"/>
          </w:tcPr>
          <w:p w14:paraId="46ADF761" w14:textId="77777777" w:rsidR="00634536" w:rsidRPr="00901B3F" w:rsidRDefault="00000000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789157492"/>
                <w:placeholder>
                  <w:docPart w:val="B62E6D12972D4A99913C373BE097EDF5"/>
                </w:placeholder>
                <w:showingPlcHdr/>
                <w:text/>
              </w:sdtPr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E139B01" w14:textId="7068F524" w:rsidR="00634536" w:rsidRPr="00901B3F" w:rsidRDefault="009C24D8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>Organisation/forening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43B3A09A" w14:textId="77777777" w:rsidTr="001F1E0B">
        <w:tc>
          <w:tcPr>
            <w:tcW w:w="5524" w:type="dxa"/>
          </w:tcPr>
          <w:p w14:paraId="690D70F7" w14:textId="77777777" w:rsidR="00634536" w:rsidRPr="00901B3F" w:rsidRDefault="00000000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353857855"/>
                <w:placeholder>
                  <w:docPart w:val="BDEB214A05E34E15B83D562A4A48CB79"/>
                </w:placeholder>
                <w:showingPlcHdr/>
                <w:text/>
              </w:sdtPr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5D250ADC" w14:textId="4650A324" w:rsidR="00634536" w:rsidRPr="00901B3F" w:rsidRDefault="009C24D8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E-mail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57B96A33" w14:textId="77777777" w:rsidTr="001F1E0B">
        <w:tc>
          <w:tcPr>
            <w:tcW w:w="5524" w:type="dxa"/>
          </w:tcPr>
          <w:p w14:paraId="49BFA212" w14:textId="77777777" w:rsidR="00634536" w:rsidRPr="00901B3F" w:rsidRDefault="00000000" w:rsidP="003F29BF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303199244"/>
                <w:placeholder>
                  <w:docPart w:val="09865C9020FF47F68C03A0EA831B409B"/>
                </w:placeholder>
                <w:showingPlcHdr/>
                <w:text/>
              </w:sdtPr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F2C0250" w14:textId="78D02D2F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Projekttitel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785BD2BE" w14:textId="77777777" w:rsidTr="001F1E0B">
        <w:tc>
          <w:tcPr>
            <w:tcW w:w="5524" w:type="dxa"/>
          </w:tcPr>
          <w:p w14:paraId="49846D24" w14:textId="77777777" w:rsidR="00634536" w:rsidRPr="00901B3F" w:rsidRDefault="00000000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49000871"/>
                <w:placeholder>
                  <w:docPart w:val="B33A2213EDB44743A678767BA81131C0"/>
                </w:placeholder>
                <w:showingPlcHdr/>
                <w:text/>
              </w:sdtPr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75B0CCF7" w14:textId="46BA9E8D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Projekt-ID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4536" w:rsidRPr="00901B3F" w14:paraId="3D565514" w14:textId="77777777" w:rsidTr="001F1E0B">
        <w:tc>
          <w:tcPr>
            <w:tcW w:w="5524" w:type="dxa"/>
          </w:tcPr>
          <w:p w14:paraId="5782507B" w14:textId="77777777" w:rsidR="00634536" w:rsidRPr="00901B3F" w:rsidRDefault="00000000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98625688"/>
                <w:placeholder>
                  <w:docPart w:val="43F66BA574584A3B9473077F216CAF81"/>
                </w:placeholder>
                <w:showingPlcHdr/>
                <w:text/>
              </w:sdtPr>
              <w:sdtContent>
                <w:r w:rsidR="00634536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40AA44D" w14:textId="2F38346E" w:rsidR="00634536" w:rsidRPr="00901B3F" w:rsidRDefault="001833A4" w:rsidP="00634536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Tildelt beløb </w:t>
      </w:r>
    </w:p>
    <w:tbl>
      <w:tblPr>
        <w:tblStyle w:val="Tabel-Gitter"/>
        <w:tblpPr w:leftFromText="141" w:rightFromText="141" w:vertAnchor="text" w:horzAnchor="page" w:tblpX="3421" w:tblpY="1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C6A3E" w:rsidRPr="00901B3F" w14:paraId="2F8FEF7C" w14:textId="77777777" w:rsidTr="001F1E0B">
        <w:tc>
          <w:tcPr>
            <w:tcW w:w="5524" w:type="dxa"/>
          </w:tcPr>
          <w:p w14:paraId="27638271" w14:textId="77777777" w:rsidR="005C6A3E" w:rsidRPr="00901B3F" w:rsidRDefault="00000000" w:rsidP="003F29B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46078854"/>
                <w:placeholder>
                  <w:docPart w:val="84B3BDB1F505424D91E33E4D3245A067"/>
                </w:placeholder>
                <w:showingPlcHdr/>
                <w:text/>
              </w:sdtPr>
              <w:sdtContent>
                <w:r w:rsidR="005C6A3E" w:rsidRPr="00901B3F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3FE337FF" w14:textId="50C8E68A" w:rsidR="005C6A3E" w:rsidRPr="00901B3F" w:rsidRDefault="001833A4" w:rsidP="005C6A3E">
      <w:pPr>
        <w:rPr>
          <w:rFonts w:ascii="Calibri" w:hAnsi="Calibri" w:cs="Calibri"/>
        </w:rPr>
      </w:pPr>
      <w:r w:rsidRPr="00901B3F">
        <w:rPr>
          <w:rFonts w:ascii="Calibri" w:hAnsi="Calibri" w:cs="Calibri"/>
        </w:rPr>
        <w:t xml:space="preserve">Samlet anvendt beløb </w:t>
      </w:r>
    </w:p>
    <w:p w14:paraId="454674C8" w14:textId="0B3ACCE2" w:rsidR="007D0B36" w:rsidRDefault="007D0B3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</w:p>
    <w:p w14:paraId="3FA83235" w14:textId="77777777" w:rsidR="002B5CE9" w:rsidRDefault="002B5CE9">
      <w:pPr>
        <w:rPr>
          <w:rFonts w:ascii="Calibri" w:hAnsi="Calibri" w:cs="Calibri"/>
          <w:b/>
          <w:bCs/>
          <w:sz w:val="22"/>
          <w:szCs w:val="22"/>
        </w:rPr>
      </w:pPr>
    </w:p>
    <w:p w14:paraId="21F98084" w14:textId="4CE134A4" w:rsidR="002B5CE9" w:rsidRPr="00161588" w:rsidRDefault="006E4A1E">
      <w:pPr>
        <w:rPr>
          <w:rFonts w:ascii="Calibri" w:hAnsi="Calibri" w:cs="Calibri"/>
          <w:b/>
          <w:bCs/>
        </w:rPr>
      </w:pPr>
      <w:r w:rsidRPr="00161588">
        <w:rPr>
          <w:rFonts w:ascii="Calibri" w:hAnsi="Calibri" w:cs="Calibri"/>
          <w:b/>
          <w:bCs/>
        </w:rPr>
        <w:t>Jeg erklærer hermed, at projekttilskuddet er anvendt til formålet og i overensstemmelse med de krav, der er fastsat i bevillingsbrevet</w:t>
      </w:r>
      <w:r w:rsidR="00B52003" w:rsidRPr="00161588">
        <w:rPr>
          <w:rFonts w:ascii="Calibri" w:hAnsi="Calibri" w:cs="Calibri"/>
          <w:b/>
          <w:bCs/>
        </w:rPr>
        <w:t>.</w:t>
      </w:r>
    </w:p>
    <w:tbl>
      <w:tblPr>
        <w:tblStyle w:val="Tabel-Gitter"/>
        <w:tblpPr w:leftFromText="141" w:rightFromText="141" w:vertAnchor="text" w:horzAnchor="page" w:tblpX="3842" w:tblpY="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01B3F" w:rsidRPr="00161588" w14:paraId="2F830F3E" w14:textId="77777777" w:rsidTr="001F1E0B">
        <w:tc>
          <w:tcPr>
            <w:tcW w:w="5098" w:type="dxa"/>
          </w:tcPr>
          <w:p w14:paraId="37BED877" w14:textId="77777777" w:rsidR="00901B3F" w:rsidRPr="00161588" w:rsidRDefault="00000000" w:rsidP="00901B3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32302570"/>
                <w:placeholder>
                  <w:docPart w:val="A0FB55674971447ABEE5BE05053BA3DD"/>
                </w:placeholder>
                <w:showingPlcHdr/>
                <w:text/>
              </w:sdtPr>
              <w:sdtContent>
                <w:r w:rsidR="00901B3F" w:rsidRPr="00161588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51EC9856" w14:textId="28285DE9" w:rsidR="00901B3F" w:rsidRPr="00161588" w:rsidRDefault="00901B3F" w:rsidP="00901B3F">
      <w:pPr>
        <w:rPr>
          <w:rFonts w:ascii="Calibri" w:hAnsi="Calibri" w:cs="Calibri"/>
        </w:rPr>
      </w:pPr>
      <w:r w:rsidRPr="00161588">
        <w:rPr>
          <w:rFonts w:ascii="Calibri" w:hAnsi="Calibri" w:cs="Calibri"/>
        </w:rPr>
        <w:t>Dato</w:t>
      </w:r>
    </w:p>
    <w:tbl>
      <w:tblPr>
        <w:tblStyle w:val="Tabel-Gitter"/>
        <w:tblpPr w:leftFromText="141" w:rightFromText="141" w:vertAnchor="text" w:horzAnchor="page" w:tblpX="3842" w:tblpY="1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901B3F" w:rsidRPr="00161588" w14:paraId="184B032B" w14:textId="77777777" w:rsidTr="001F1E0B">
        <w:tc>
          <w:tcPr>
            <w:tcW w:w="5098" w:type="dxa"/>
          </w:tcPr>
          <w:p w14:paraId="5F92A82F" w14:textId="77777777" w:rsidR="00901B3F" w:rsidRPr="00161588" w:rsidRDefault="00000000" w:rsidP="00901B3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79806440"/>
                <w:placeholder>
                  <w:docPart w:val="73270D863C794A47BA60015CFC1A1DC6"/>
                </w:placeholder>
                <w:showingPlcHdr/>
                <w:text/>
              </w:sdtPr>
              <w:sdtContent>
                <w:r w:rsidR="00901B3F" w:rsidRPr="00161588">
                  <w:rPr>
                    <w:rFonts w:ascii="Calibri" w:hAnsi="Calibri" w:cs="Calibri"/>
                  </w:rPr>
                  <w:t>Skriv her</w:t>
                </w:r>
              </w:sdtContent>
            </w:sdt>
          </w:p>
        </w:tc>
      </w:tr>
    </w:tbl>
    <w:p w14:paraId="10C55846" w14:textId="46B8B38F" w:rsidR="00901B3F" w:rsidRPr="00161588" w:rsidRDefault="00901B3F" w:rsidP="00901B3F">
      <w:pPr>
        <w:rPr>
          <w:rFonts w:ascii="Calibri" w:hAnsi="Calibri" w:cs="Calibri"/>
        </w:rPr>
      </w:pPr>
      <w:r w:rsidRPr="00161588">
        <w:rPr>
          <w:rFonts w:ascii="Calibri" w:hAnsi="Calibri" w:cs="Calibri"/>
        </w:rPr>
        <w:t>Navn på juridisk ansvarlig</w:t>
      </w:r>
    </w:p>
    <w:p w14:paraId="6AE41E00" w14:textId="77777777" w:rsidR="00901B3F" w:rsidRPr="00161588" w:rsidRDefault="00901B3F">
      <w:pPr>
        <w:rPr>
          <w:rFonts w:ascii="Calibri" w:hAnsi="Calibri" w:cs="Calibri"/>
          <w:b/>
          <w:bCs/>
        </w:rPr>
      </w:pPr>
    </w:p>
    <w:p w14:paraId="7A0FBBD8" w14:textId="77777777" w:rsidR="00B52BD4" w:rsidRDefault="00B52BD4">
      <w:pPr>
        <w:rPr>
          <w:rFonts w:ascii="Calibri" w:hAnsi="Calibri" w:cs="Calibri"/>
          <w:b/>
          <w:bCs/>
          <w:sz w:val="22"/>
          <w:szCs w:val="22"/>
        </w:rPr>
      </w:pPr>
    </w:p>
    <w:p w14:paraId="3E5B3562" w14:textId="6F64B7AA" w:rsidR="00B52BD4" w:rsidRPr="00161588" w:rsidRDefault="00A61B71">
      <w:pPr>
        <w:rPr>
          <w:rFonts w:ascii="Calibri" w:hAnsi="Calibri" w:cs="Calibri"/>
          <w:b/>
          <w:bCs/>
        </w:rPr>
      </w:pPr>
      <w:r w:rsidRPr="00161588">
        <w:rPr>
          <w:rFonts w:ascii="Calibri" w:hAnsi="Calibri" w:cs="Calibri"/>
          <w:b/>
          <w:bCs/>
        </w:rPr>
        <w:t xml:space="preserve">Underskrift på juridisk </w:t>
      </w:r>
      <w:r w:rsidR="00BE6384" w:rsidRPr="00161588">
        <w:rPr>
          <w:rFonts w:ascii="Calibri" w:hAnsi="Calibri" w:cs="Calibri"/>
          <w:b/>
          <w:bCs/>
        </w:rPr>
        <w:t>ansvarlig</w:t>
      </w:r>
      <w:r w:rsidR="00DA0F29" w:rsidRPr="00161588">
        <w:rPr>
          <w:rFonts w:ascii="Calibri" w:hAnsi="Calibri" w:cs="Calibri"/>
          <w:b/>
          <w:bCs/>
        </w:rPr>
        <w:t>e</w:t>
      </w:r>
    </w:p>
    <w:p w14:paraId="68BB6F4E" w14:textId="77777777" w:rsidR="00EF3325" w:rsidRPr="00161588" w:rsidRDefault="00EF3325">
      <w:pPr>
        <w:pBdr>
          <w:bottom w:val="single" w:sz="6" w:space="1" w:color="auto"/>
        </w:pBdr>
        <w:rPr>
          <w:rFonts w:ascii="Calibri" w:hAnsi="Calibri" w:cs="Calibri"/>
          <w:b/>
          <w:bCs/>
        </w:rPr>
      </w:pPr>
    </w:p>
    <w:p w14:paraId="3064AD68" w14:textId="77777777" w:rsidR="00B52BD4" w:rsidRPr="00CA57B6" w:rsidRDefault="00B52BD4">
      <w:pPr>
        <w:rPr>
          <w:rFonts w:ascii="Calibri" w:hAnsi="Calibri" w:cs="Calibri"/>
          <w:b/>
          <w:bCs/>
          <w:sz w:val="22"/>
          <w:szCs w:val="22"/>
        </w:rPr>
      </w:pPr>
    </w:p>
    <w:sectPr w:rsidR="00B52BD4" w:rsidRPr="00CA57B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B864" w14:textId="77777777" w:rsidR="0083034B" w:rsidRDefault="0083034B" w:rsidP="00CA57B6">
      <w:pPr>
        <w:spacing w:after="0" w:line="240" w:lineRule="auto"/>
      </w:pPr>
      <w:r>
        <w:separator/>
      </w:r>
    </w:p>
  </w:endnote>
  <w:endnote w:type="continuationSeparator" w:id="0">
    <w:p w14:paraId="15740031" w14:textId="77777777" w:rsidR="0083034B" w:rsidRDefault="0083034B" w:rsidP="00CA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05F3" w14:textId="77777777" w:rsidR="0083034B" w:rsidRDefault="0083034B" w:rsidP="00CA57B6">
      <w:pPr>
        <w:spacing w:after="0" w:line="240" w:lineRule="auto"/>
      </w:pPr>
      <w:r>
        <w:separator/>
      </w:r>
    </w:p>
  </w:footnote>
  <w:footnote w:type="continuationSeparator" w:id="0">
    <w:p w14:paraId="6A07A333" w14:textId="77777777" w:rsidR="0083034B" w:rsidRDefault="0083034B" w:rsidP="00CA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A8AA" w14:textId="67610A15" w:rsidR="00CA57B6" w:rsidRPr="00CA57B6" w:rsidRDefault="0082203D" w:rsidP="00CA57B6">
    <w:pPr>
      <w:pStyle w:val="Sidehoved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2CB041" wp14:editId="7F811F2B">
          <wp:simplePos x="0" y="0"/>
          <wp:positionH relativeFrom="column">
            <wp:posOffset>4528185</wp:posOffset>
          </wp:positionH>
          <wp:positionV relativeFrom="paragraph">
            <wp:posOffset>-74930</wp:posOffset>
          </wp:positionV>
          <wp:extent cx="1847850" cy="926314"/>
          <wp:effectExtent l="0" t="0" r="0" b="0"/>
          <wp:wrapNone/>
          <wp:docPr id="3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926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7B6">
      <w:br/>
    </w:r>
    <w:r w:rsidR="00CA57B6" w:rsidRPr="00CA57B6">
      <w:rPr>
        <w:rFonts w:ascii="Calibri" w:hAnsi="Calibri" w:cs="Calibri"/>
        <w:b/>
        <w:bCs/>
      </w:rPr>
      <w:t>Dansk Folkeoplysnings Samråd</w:t>
    </w:r>
    <w:r w:rsidR="00CA57B6" w:rsidRPr="00CA57B6">
      <w:rPr>
        <w:rFonts w:ascii="Calibri" w:hAnsi="Calibri" w:cs="Calibri"/>
        <w:sz w:val="22"/>
        <w:szCs w:val="22"/>
      </w:rPr>
      <w:t xml:space="preserve"> </w:t>
    </w:r>
  </w:p>
  <w:p w14:paraId="067D89F8" w14:textId="4B6E6741" w:rsidR="00CA57B6" w:rsidRDefault="00CA57B6" w:rsidP="00CA57B6">
    <w:pPr>
      <w:pStyle w:val="Sidehoved"/>
      <w:rPr>
        <w:noProof/>
      </w:rPr>
    </w:pPr>
    <w:r w:rsidRPr="00CA57B6">
      <w:rPr>
        <w:rFonts w:ascii="Calibri" w:hAnsi="Calibri" w:cs="Calibri"/>
        <w:sz w:val="22"/>
        <w:szCs w:val="22"/>
      </w:rPr>
      <w:t>Farvergade 27 L</w:t>
    </w:r>
    <w:r>
      <w:rPr>
        <w:rFonts w:ascii="Calibri" w:hAnsi="Calibri" w:cs="Calibri"/>
        <w:sz w:val="22"/>
        <w:szCs w:val="22"/>
      </w:rPr>
      <w:t xml:space="preserve">, </w:t>
    </w:r>
    <w:r w:rsidRPr="00CA57B6">
      <w:rPr>
        <w:rFonts w:ascii="Calibri" w:hAnsi="Calibri" w:cs="Calibri"/>
        <w:sz w:val="22"/>
        <w:szCs w:val="22"/>
      </w:rPr>
      <w:t>3. sal, 1463 København K, +45 3315 1666</w:t>
    </w:r>
    <w:r w:rsidR="005338BE">
      <w:rPr>
        <w:rFonts w:ascii="Calibri" w:hAnsi="Calibri" w:cs="Calibri"/>
        <w:sz w:val="22"/>
        <w:szCs w:val="22"/>
      </w:rPr>
      <w:t xml:space="preserve"> - </w:t>
    </w:r>
    <w:hyperlink r:id="rId3" w:history="1">
      <w:r w:rsidRPr="00CA57B6">
        <w:rPr>
          <w:rStyle w:val="Hyperlink"/>
          <w:rFonts w:ascii="Calibri" w:hAnsi="Calibri" w:cs="Calibri"/>
          <w:sz w:val="22"/>
          <w:szCs w:val="22"/>
        </w:rPr>
        <w:t>www.dfs.dk</w:t>
      </w:r>
    </w:hyperlink>
    <w:r>
      <w:rPr>
        <w:sz w:val="22"/>
        <w:szCs w:val="22"/>
      </w:rPr>
      <w:t xml:space="preserve"> </w:t>
    </w:r>
  </w:p>
  <w:p w14:paraId="46F67E0F" w14:textId="55AEFEEE" w:rsidR="00CA57B6" w:rsidRDefault="00CA57B6" w:rsidP="00CA57B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AfY2ExI/yo1s/gvjCK1js95Ovrvp9P6CWUKzI/DhEHpjXapsz9rkEWnU/QE6pWuKJ/tPgKBDee2Ugd679iGag==" w:salt="f0BI/GPPw+IAYb7i02NrD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B6"/>
    <w:rsid w:val="0004191C"/>
    <w:rsid w:val="0005451D"/>
    <w:rsid w:val="000612BD"/>
    <w:rsid w:val="00091605"/>
    <w:rsid w:val="000E468C"/>
    <w:rsid w:val="00102A55"/>
    <w:rsid w:val="00161588"/>
    <w:rsid w:val="001833A4"/>
    <w:rsid w:val="001F1E0B"/>
    <w:rsid w:val="00205DB7"/>
    <w:rsid w:val="0027190A"/>
    <w:rsid w:val="002B5CE9"/>
    <w:rsid w:val="002E576F"/>
    <w:rsid w:val="003354B3"/>
    <w:rsid w:val="00345976"/>
    <w:rsid w:val="003B352A"/>
    <w:rsid w:val="003B524D"/>
    <w:rsid w:val="003C090F"/>
    <w:rsid w:val="003C1AC7"/>
    <w:rsid w:val="004230D1"/>
    <w:rsid w:val="00427235"/>
    <w:rsid w:val="005338BE"/>
    <w:rsid w:val="0053593A"/>
    <w:rsid w:val="005835C8"/>
    <w:rsid w:val="005C6A3E"/>
    <w:rsid w:val="00622141"/>
    <w:rsid w:val="00634536"/>
    <w:rsid w:val="00666D3A"/>
    <w:rsid w:val="006B7470"/>
    <w:rsid w:val="006D355F"/>
    <w:rsid w:val="006E4A1E"/>
    <w:rsid w:val="0077163E"/>
    <w:rsid w:val="00776462"/>
    <w:rsid w:val="00784AD1"/>
    <w:rsid w:val="007951D8"/>
    <w:rsid w:val="007A726B"/>
    <w:rsid w:val="007D0B36"/>
    <w:rsid w:val="0082203D"/>
    <w:rsid w:val="00825BDD"/>
    <w:rsid w:val="0083034B"/>
    <w:rsid w:val="00897D3E"/>
    <w:rsid w:val="00901B3F"/>
    <w:rsid w:val="00940A41"/>
    <w:rsid w:val="0096109E"/>
    <w:rsid w:val="00984D98"/>
    <w:rsid w:val="009C24D8"/>
    <w:rsid w:val="00A012AE"/>
    <w:rsid w:val="00A51C43"/>
    <w:rsid w:val="00A61B71"/>
    <w:rsid w:val="00B52003"/>
    <w:rsid w:val="00B52BD4"/>
    <w:rsid w:val="00BA3F5D"/>
    <w:rsid w:val="00BE6384"/>
    <w:rsid w:val="00BF2ECA"/>
    <w:rsid w:val="00C133E1"/>
    <w:rsid w:val="00C2550A"/>
    <w:rsid w:val="00C760BF"/>
    <w:rsid w:val="00CA57B6"/>
    <w:rsid w:val="00D35CF2"/>
    <w:rsid w:val="00D4557F"/>
    <w:rsid w:val="00D64DE0"/>
    <w:rsid w:val="00DA0F29"/>
    <w:rsid w:val="00DA7356"/>
    <w:rsid w:val="00DC4E39"/>
    <w:rsid w:val="00DD0E0D"/>
    <w:rsid w:val="00E577CF"/>
    <w:rsid w:val="00ED0790"/>
    <w:rsid w:val="00EF3325"/>
    <w:rsid w:val="00F0197A"/>
    <w:rsid w:val="00F47099"/>
    <w:rsid w:val="00F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FEFD5"/>
  <w15:chartTrackingRefBased/>
  <w15:docId w15:val="{56041232-8180-4419-975F-85F3CA86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5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5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5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5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5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5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5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5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5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5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5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57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57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57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57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57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57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5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5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57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57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57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5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57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57B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A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57B6"/>
  </w:style>
  <w:style w:type="paragraph" w:styleId="Sidefod">
    <w:name w:val="footer"/>
    <w:basedOn w:val="Normal"/>
    <w:link w:val="SidefodTegn"/>
    <w:uiPriority w:val="99"/>
    <w:unhideWhenUsed/>
    <w:rsid w:val="00CA5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57B6"/>
  </w:style>
  <w:style w:type="character" w:styleId="Hyperlink">
    <w:name w:val="Hyperlink"/>
    <w:basedOn w:val="Standardskrifttypeiafsnit"/>
    <w:uiPriority w:val="99"/>
    <w:unhideWhenUsed/>
    <w:rsid w:val="00CA57B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57B6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7D0B36"/>
    <w:rPr>
      <w:color w:val="666666"/>
    </w:rPr>
  </w:style>
  <w:style w:type="table" w:styleId="Tabel-Gitter">
    <w:name w:val="Table Grid"/>
    <w:basedOn w:val="Tabel-Normal"/>
    <w:uiPriority w:val="39"/>
    <w:rsid w:val="00A0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fs.dk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207EE0B914DB2926320D3E78AB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0462BE-42AA-4FF8-94FF-648F8466A291}"/>
      </w:docPartPr>
      <w:docPartBody>
        <w:p w:rsidR="001C4402" w:rsidRDefault="00C26E44" w:rsidP="00C26E44">
          <w:pPr>
            <w:pStyle w:val="122207EE0B914DB2926320D3E78ABB39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62E6D12972D4A99913C373BE097ED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D4051F-84E2-4F0F-AB4A-1FD27232A2BD}"/>
      </w:docPartPr>
      <w:docPartBody>
        <w:p w:rsidR="001C4402" w:rsidRDefault="00C26E44" w:rsidP="00C26E44">
          <w:pPr>
            <w:pStyle w:val="B62E6D12972D4A99913C373BE097EDF5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DEB214A05E34E15B83D562A4A48C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38047B-FC77-42C9-A771-7FF8C31ED74D}"/>
      </w:docPartPr>
      <w:docPartBody>
        <w:p w:rsidR="001C4402" w:rsidRDefault="00C26E44" w:rsidP="00C26E44">
          <w:pPr>
            <w:pStyle w:val="BDEB214A05E34E15B83D562A4A48CB79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09865C9020FF47F68C03A0EA831B40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14E93-3079-41B4-A8FF-C7B571D2E260}"/>
      </w:docPartPr>
      <w:docPartBody>
        <w:p w:rsidR="001C4402" w:rsidRDefault="00C26E44" w:rsidP="00C26E44">
          <w:pPr>
            <w:pStyle w:val="09865C9020FF47F68C03A0EA831B409B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B33A2213EDB44743A678767BA81131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31712-E561-4830-9129-C67BDF3B0CF1}"/>
      </w:docPartPr>
      <w:docPartBody>
        <w:p w:rsidR="001C4402" w:rsidRDefault="00C26E44" w:rsidP="00C26E44">
          <w:pPr>
            <w:pStyle w:val="B33A2213EDB44743A678767BA81131C0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43F66BA574584A3B9473077F216CAF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54D0AE-AFB7-4296-AF59-92B6BFE21138}"/>
      </w:docPartPr>
      <w:docPartBody>
        <w:p w:rsidR="001C4402" w:rsidRDefault="00C26E44" w:rsidP="00C26E44">
          <w:pPr>
            <w:pStyle w:val="43F66BA574584A3B9473077F216CAF81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84B3BDB1F505424D91E33E4D3245A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78134-E5C6-4B5F-B6C1-2A617EAD4EE9}"/>
      </w:docPartPr>
      <w:docPartBody>
        <w:p w:rsidR="001C4402" w:rsidRDefault="00C26E44" w:rsidP="00C26E44">
          <w:pPr>
            <w:pStyle w:val="84B3BDB1F505424D91E33E4D3245A067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A0FB55674971447ABEE5BE05053BA3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A2088F-92E9-43FB-87AB-2F595F83DE31}"/>
      </w:docPartPr>
      <w:docPartBody>
        <w:p w:rsidR="001C4402" w:rsidRDefault="00C26E44" w:rsidP="00C26E44">
          <w:pPr>
            <w:pStyle w:val="A0FB55674971447ABEE5BE05053BA3DD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  <w:docPart>
      <w:docPartPr>
        <w:name w:val="73270D863C794A47BA60015CFC1A1D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265A6-3CBD-4291-A949-EB0987141065}"/>
      </w:docPartPr>
      <w:docPartBody>
        <w:p w:rsidR="001C4402" w:rsidRDefault="00C26E44" w:rsidP="00C26E44">
          <w:pPr>
            <w:pStyle w:val="73270D863C794A47BA60015CFC1A1DC6"/>
          </w:pPr>
          <w:r w:rsidRPr="00A51C43">
            <w:rPr>
              <w:rFonts w:ascii="Calibri" w:hAnsi="Calibri" w:cs="Calibri"/>
              <w:sz w:val="22"/>
              <w:szCs w:val="22"/>
            </w:rPr>
            <w:t>Skriv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62"/>
    <w:rsid w:val="0004191C"/>
    <w:rsid w:val="00053D74"/>
    <w:rsid w:val="001C4402"/>
    <w:rsid w:val="00224C5A"/>
    <w:rsid w:val="00776462"/>
    <w:rsid w:val="00AF5604"/>
    <w:rsid w:val="00C26E44"/>
    <w:rsid w:val="00D71E62"/>
    <w:rsid w:val="00D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26E44"/>
    <w:rPr>
      <w:color w:val="666666"/>
    </w:rPr>
  </w:style>
  <w:style w:type="paragraph" w:customStyle="1" w:styleId="122207EE0B914DB2926320D3E78ABB39">
    <w:name w:val="122207EE0B914DB2926320D3E78ABB39"/>
    <w:rsid w:val="00C26E44"/>
  </w:style>
  <w:style w:type="paragraph" w:customStyle="1" w:styleId="B62E6D12972D4A99913C373BE097EDF5">
    <w:name w:val="B62E6D12972D4A99913C373BE097EDF5"/>
    <w:rsid w:val="00C26E44"/>
  </w:style>
  <w:style w:type="paragraph" w:customStyle="1" w:styleId="BDEB214A05E34E15B83D562A4A48CB79">
    <w:name w:val="BDEB214A05E34E15B83D562A4A48CB79"/>
    <w:rsid w:val="00C26E44"/>
  </w:style>
  <w:style w:type="paragraph" w:customStyle="1" w:styleId="09865C9020FF47F68C03A0EA831B409B">
    <w:name w:val="09865C9020FF47F68C03A0EA831B409B"/>
    <w:rsid w:val="00C26E44"/>
  </w:style>
  <w:style w:type="paragraph" w:customStyle="1" w:styleId="B33A2213EDB44743A678767BA81131C0">
    <w:name w:val="B33A2213EDB44743A678767BA81131C0"/>
    <w:rsid w:val="00C26E44"/>
  </w:style>
  <w:style w:type="paragraph" w:customStyle="1" w:styleId="43F66BA574584A3B9473077F216CAF81">
    <w:name w:val="43F66BA574584A3B9473077F216CAF81"/>
    <w:rsid w:val="00C26E44"/>
  </w:style>
  <w:style w:type="paragraph" w:customStyle="1" w:styleId="84B3BDB1F505424D91E33E4D3245A067">
    <w:name w:val="84B3BDB1F505424D91E33E4D3245A067"/>
    <w:rsid w:val="00C26E44"/>
  </w:style>
  <w:style w:type="paragraph" w:customStyle="1" w:styleId="A0FB55674971447ABEE5BE05053BA3DD">
    <w:name w:val="A0FB55674971447ABEE5BE05053BA3DD"/>
    <w:rsid w:val="00C26E44"/>
  </w:style>
  <w:style w:type="paragraph" w:customStyle="1" w:styleId="73270D863C794A47BA60015CFC1A1DC6">
    <w:name w:val="73270D863C794A47BA60015CFC1A1DC6"/>
    <w:rsid w:val="00C26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39260B34E8849B659E7043D50603A" ma:contentTypeVersion="15" ma:contentTypeDescription="Opret et nyt dokument." ma:contentTypeScope="" ma:versionID="ce07d5276c744def7aa7a37f91277d62">
  <xsd:schema xmlns:xsd="http://www.w3.org/2001/XMLSchema" xmlns:xs="http://www.w3.org/2001/XMLSchema" xmlns:p="http://schemas.microsoft.com/office/2006/metadata/properties" xmlns:ns2="136ec034-9aa4-4d2e-8b48-476462a6f849" xmlns:ns3="a2ed61d4-81bd-478d-b692-7ca17a49b4a4" targetNamespace="http://schemas.microsoft.com/office/2006/metadata/properties" ma:root="true" ma:fieldsID="fe8295a371a568e95fe058d7551413dd" ns2:_="" ns3:_="">
    <xsd:import namespace="136ec034-9aa4-4d2e-8b48-476462a6f849"/>
    <xsd:import namespace="a2ed61d4-81bd-478d-b692-7ca17a49b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034-9aa4-4d2e-8b48-476462a6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c63cadd-9b7f-4075-8510-4a55c4965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1d4-81bd-478d-b692-7ca17a49b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dba813-4e88-4d7d-b6c3-031fc1cc7dd8}" ma:internalName="TaxCatchAll" ma:showField="CatchAllData" ma:web="a2ed61d4-81bd-478d-b692-7ca17a49b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ec034-9aa4-4d2e-8b48-476462a6f849">
      <Terms xmlns="http://schemas.microsoft.com/office/infopath/2007/PartnerControls"/>
    </lcf76f155ced4ddcb4097134ff3c332f>
    <TaxCatchAll xmlns="a2ed61d4-81bd-478d-b692-7ca17a49b4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9FB23-5FA7-42D8-900F-C54FC13C8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c034-9aa4-4d2e-8b48-476462a6f849"/>
    <ds:schemaRef ds:uri="a2ed61d4-81bd-478d-b692-7ca17a49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FC437-6F30-4CE6-836C-3341BF4A19B2}">
  <ds:schemaRefs>
    <ds:schemaRef ds:uri="http://schemas.microsoft.com/office/2006/metadata/properties"/>
    <ds:schemaRef ds:uri="http://schemas.microsoft.com/office/infopath/2007/PartnerControls"/>
    <ds:schemaRef ds:uri="136ec034-9aa4-4d2e-8b48-476462a6f849"/>
    <ds:schemaRef ds:uri="a2ed61d4-81bd-478d-b692-7ca17a49b4a4"/>
  </ds:schemaRefs>
</ds:datastoreItem>
</file>

<file path=customXml/itemProps3.xml><?xml version="1.0" encoding="utf-8"?>
<ds:datastoreItem xmlns:ds="http://schemas.openxmlformats.org/officeDocument/2006/customXml" ds:itemID="{5BD31BA9-AB2B-4B21-A993-D61B0C0B8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H. Christensen DFS</dc:creator>
  <cp:keywords/>
  <dc:description/>
  <cp:lastModifiedBy>Stine H. Christensen DFS</cp:lastModifiedBy>
  <cp:revision>2</cp:revision>
  <cp:lastPrinted>2026-03-12T13:55:00Z</cp:lastPrinted>
  <dcterms:created xsi:type="dcterms:W3CDTF">2026-03-12T14:20:00Z</dcterms:created>
  <dcterms:modified xsi:type="dcterms:W3CDTF">2026-03-12T14:20:00Z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0x01010077639260B34E8849B659E7043D50603A</vt:lpwstr>
  </property>
  <property fmtid="{D5CDD505-2E9C-101B-9397-08002B2CF9AE}" pid="3" name="MediaServiceImageTags">
    <vt:lpwstr/>
  </property>
</Properties>
</file>