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0FA5" w14:textId="350D65DE" w:rsidR="003E1373" w:rsidRDefault="00C37297" w:rsidP="003E1373">
      <w:pPr>
        <w:pStyle w:val="Overskrift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7B69FD" wp14:editId="7BEF5338">
            <wp:simplePos x="0" y="0"/>
            <wp:positionH relativeFrom="margin">
              <wp:posOffset>4570730</wp:posOffset>
            </wp:positionH>
            <wp:positionV relativeFrom="paragraph">
              <wp:posOffset>635</wp:posOffset>
            </wp:positionV>
            <wp:extent cx="1276350" cy="1913890"/>
            <wp:effectExtent l="0" t="0" r="0" b="0"/>
            <wp:wrapTight wrapText="bothSides">
              <wp:wrapPolygon edited="0">
                <wp:start x="0" y="0"/>
                <wp:lineTo x="0" y="21285"/>
                <wp:lineTo x="21278" y="21285"/>
                <wp:lineTo x="21278" y="0"/>
                <wp:lineTo x="0" y="0"/>
              </wp:wrapPolygon>
            </wp:wrapTight>
            <wp:docPr id="5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373">
        <w:t>Præsentation:</w:t>
      </w:r>
    </w:p>
    <w:p w14:paraId="1F360B1C" w14:textId="07C33393" w:rsidR="00C37297" w:rsidRPr="00DA2B12" w:rsidRDefault="003E1373" w:rsidP="00DA2B12">
      <w:pPr>
        <w:pStyle w:val="NormalWeb"/>
        <w:rPr>
          <w:rStyle w:val="Kraftigfremhvning"/>
        </w:rPr>
      </w:pPr>
      <w:r w:rsidRPr="00C37297">
        <w:rPr>
          <w:rStyle w:val="Kraftigfremhvning"/>
        </w:rPr>
        <w:t xml:space="preserve">Christian Lagoni, </w:t>
      </w:r>
      <w:r w:rsidR="00DA2B12">
        <w:rPr>
          <w:rStyle w:val="Kraftigfremhvning"/>
        </w:rPr>
        <w:br/>
      </w:r>
      <w:r w:rsidRPr="00C37297">
        <w:rPr>
          <w:rStyle w:val="Kraftigfremhvning"/>
        </w:rPr>
        <w:t>Generalsekretær Foreningen NORDEN</w:t>
      </w:r>
      <w:r w:rsidR="00C37297" w:rsidRPr="00C37297">
        <w:rPr>
          <w:rStyle w:val="Kraftigfremhvning"/>
        </w:rPr>
        <w:t xml:space="preserve"> </w:t>
      </w:r>
    </w:p>
    <w:p w14:paraId="670366E1" w14:textId="5580B791" w:rsidR="003E1373" w:rsidRDefault="003E1373" w:rsidP="003E1373">
      <w:r>
        <w:t>Jeg stiller op til bestyrelsen i DFS da jeg ønsker at arbejde tættere med folkeoplysningen i Danmark og den vigtige opgave som</w:t>
      </w:r>
      <w:r w:rsidR="003475D5">
        <w:t xml:space="preserve"> dannelse,</w:t>
      </w:r>
      <w:r>
        <w:t xml:space="preserve"> folkeoplysning har i en verden hvor vores demokrati presses fra både øst og vest. </w:t>
      </w:r>
    </w:p>
    <w:p w14:paraId="088EAF9E" w14:textId="77777777" w:rsidR="003E1373" w:rsidRDefault="003E1373" w:rsidP="003E1373">
      <w:r w:rsidRPr="003E1373">
        <w:t>Som generalsekretær for Foreningen NORDEN i Danmark er mit daglige virke forankret i et stærkt engagement i folkeoplysning, fællesskab og nordisk samarbejde. Jeg arbejder for at styrke kendskabet til og båndene mellem de nordiske lande – både kulturelt, politisk og samfundsmæssigt – gennem dialog, oplysning og involverin</w:t>
      </w:r>
      <w:r>
        <w:t xml:space="preserve">g både analogt og digitalt. </w:t>
      </w:r>
    </w:p>
    <w:p w14:paraId="64F3E6C3" w14:textId="77777777" w:rsidR="003E1373" w:rsidRPr="003E1373" w:rsidRDefault="003E1373" w:rsidP="003E1373">
      <w:r>
        <w:t>Vi arbejder i Foreningen NORDEN for at styrke vores organisation, både igennem projekter, medlemsrekruttering og en styrkelse af vores demokratiske organisering.</w:t>
      </w:r>
    </w:p>
    <w:p w14:paraId="7BE8A0AD" w14:textId="77777777" w:rsidR="003E1373" w:rsidRPr="003E1373" w:rsidRDefault="003E1373" w:rsidP="003E1373">
      <w:r>
        <w:t xml:space="preserve">Jeg sidder i dag i bestyrelsen i </w:t>
      </w:r>
      <w:r w:rsidRPr="003E1373">
        <w:t>Foreningerne Nordens Forbund (FNF)</w:t>
      </w:r>
      <w:r>
        <w:t xml:space="preserve"> som</w:t>
      </w:r>
      <w:r w:rsidRPr="003E1373">
        <w:t xml:space="preserve"> giver mig en platform for at koordinere og udvikle det tværnationale samarbejde mellem </w:t>
      </w:r>
      <w:r>
        <w:t>befolkningerne og folkeoplysning</w:t>
      </w:r>
      <w:r w:rsidRPr="003E1373">
        <w:t xml:space="preserve"> i hele Norden. Her sætter jeg fokus på fælles udfordringer og muligheder, og hvordan vi gennem civilsamfundets engagement kan skabe en stærkere og mere bæredygtig nordisk fremtid.</w:t>
      </w:r>
    </w:p>
    <w:p w14:paraId="266904E2" w14:textId="03BA99EA" w:rsidR="003E1373" w:rsidRDefault="002D5078" w:rsidP="003E1373">
      <w:r>
        <w:t>Igennem et solidt</w:t>
      </w:r>
      <w:r w:rsidR="003E1373" w:rsidRPr="003E1373">
        <w:t xml:space="preserve"> engagement i frivillige organisationer, hvor jeg brænder for at skabe deltagelsesmuligheder, styrke demokratiforståelse og give mennesker redskaber til at tage aktiv del i samfundsdebatten. </w:t>
      </w:r>
      <w:r w:rsidR="003E1373">
        <w:t>Jeg er i dag formand for en idrætsforening med 1.000 frivillige medlemmer og et bredt idrætstilb</w:t>
      </w:r>
      <w:r w:rsidR="00CF7A72">
        <w:t>u</w:t>
      </w:r>
      <w:r w:rsidR="003E1373">
        <w:t xml:space="preserve">d. </w:t>
      </w:r>
      <w:r w:rsidR="003E1373" w:rsidRPr="003E1373">
        <w:t>For mig er folkeoplysning ikke blot et mål – det er et redskab til at bygge bro, skabe samhørighed og understøtte det levende demokrati.</w:t>
      </w:r>
      <w:r w:rsidR="003E1373">
        <w:t xml:space="preserve"> </w:t>
      </w:r>
    </w:p>
    <w:p w14:paraId="25ED2BA5" w14:textId="77777777" w:rsidR="003E1373" w:rsidRDefault="003E1373" w:rsidP="003E1373">
      <w:r>
        <w:t xml:space="preserve">Desuden er jeg valgt til bestyrelsen i </w:t>
      </w:r>
      <w:proofErr w:type="spellStart"/>
      <w:r>
        <w:t>Norlys</w:t>
      </w:r>
      <w:proofErr w:type="spellEnd"/>
      <w:r>
        <w:t xml:space="preserve">, Danmarks største energi og telekommunikations virksomhed, hvor jeg varetager andelsejernes interesser og er med til at sætte retningen i en virksomhed i en kolossal forandring. </w:t>
      </w:r>
    </w:p>
    <w:p w14:paraId="16B00EBE" w14:textId="77777777" w:rsidR="003E1373" w:rsidRPr="003E1373" w:rsidRDefault="003E1373" w:rsidP="003E1373">
      <w:r w:rsidRPr="003E1373">
        <w:t>Min tilgang er dialogbaseret, nysgerrig og løsningsorienteret. Jeg tror på værdien af fællesskab, på vigtigheden af viden og på kraften i det frivillige engagement.</w:t>
      </w:r>
    </w:p>
    <w:p w14:paraId="7B325288" w14:textId="0C8827C9" w:rsidR="003E1373" w:rsidRPr="003E1373" w:rsidRDefault="003E1373" w:rsidP="003E1373">
      <w:r w:rsidRPr="003E1373">
        <w:t>Jeg</w:t>
      </w:r>
      <w:r>
        <w:t xml:space="preserve"> ønsker at bidrage med en</w:t>
      </w:r>
      <w:r w:rsidRPr="003E1373">
        <w:t xml:space="preserve"> betydelig erfaring fra bestyrelsesarbejde</w:t>
      </w:r>
      <w:r>
        <w:t xml:space="preserve"> både professionelt og frivilligt og mener at jeg som person vil kunne være med til at ruste DFS til fremtidens udfordringer. </w:t>
      </w:r>
    </w:p>
    <w:p w14:paraId="7C1EED92" w14:textId="77777777" w:rsidR="002A621D" w:rsidRDefault="002A621D"/>
    <w:sectPr w:rsidR="002A62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3"/>
    <w:rsid w:val="00242416"/>
    <w:rsid w:val="002A621D"/>
    <w:rsid w:val="002D5078"/>
    <w:rsid w:val="003475D5"/>
    <w:rsid w:val="003E1373"/>
    <w:rsid w:val="007212A6"/>
    <w:rsid w:val="008128C9"/>
    <w:rsid w:val="009C155C"/>
    <w:rsid w:val="00C37297"/>
    <w:rsid w:val="00C57C08"/>
    <w:rsid w:val="00CF7A72"/>
    <w:rsid w:val="00DA2B12"/>
    <w:rsid w:val="00EB7987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F4E6"/>
  <w15:chartTrackingRefBased/>
  <w15:docId w15:val="{694DCC0B-11F0-40E8-9A78-C648991B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1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1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1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1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1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1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1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1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1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1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1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13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13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13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13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13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13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1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1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1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1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13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13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13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1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13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13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3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39260B34E8849B659E7043D50603A" ma:contentTypeVersion="15" ma:contentTypeDescription="Opret et nyt dokument." ma:contentTypeScope="" ma:versionID="bb5ce0d2ab3655759e04f6fc09a0e03b">
  <xsd:schema xmlns:xsd="http://www.w3.org/2001/XMLSchema" xmlns:xs="http://www.w3.org/2001/XMLSchema" xmlns:p="http://schemas.microsoft.com/office/2006/metadata/properties" xmlns:ns2="136ec034-9aa4-4d2e-8b48-476462a6f849" xmlns:ns3="a2ed61d4-81bd-478d-b692-7ca17a49b4a4" targetNamespace="http://schemas.microsoft.com/office/2006/metadata/properties" ma:root="true" ma:fieldsID="c63bcaaa7ded1a3d8f2ce356419021b8" ns2:_="" ns3:_="">
    <xsd:import namespace="136ec034-9aa4-4d2e-8b48-476462a6f849"/>
    <xsd:import namespace="a2ed61d4-81bd-478d-b692-7ca17a49b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c034-9aa4-4d2e-8b48-476462a6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c63cadd-9b7f-4075-8510-4a55c496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d61d4-81bd-478d-b692-7ca17a49b4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dba813-4e88-4d7d-b6c3-031fc1cc7dd8}" ma:internalName="TaxCatchAll" ma:showField="CatchAllData" ma:web="a2ed61d4-81bd-478d-b692-7ca17a49b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6ec034-9aa4-4d2e-8b48-476462a6f849">
      <Terms xmlns="http://schemas.microsoft.com/office/infopath/2007/PartnerControls"/>
    </lcf76f155ced4ddcb4097134ff3c332f>
    <TaxCatchAll xmlns="a2ed61d4-81bd-478d-b692-7ca17a49b4a4" xsi:nil="true"/>
  </documentManagement>
</p:properties>
</file>

<file path=customXml/itemProps1.xml><?xml version="1.0" encoding="utf-8"?>
<ds:datastoreItem xmlns:ds="http://schemas.openxmlformats.org/officeDocument/2006/customXml" ds:itemID="{9080DD34-8113-4D9D-8681-8133611117D4}"/>
</file>

<file path=customXml/itemProps2.xml><?xml version="1.0" encoding="utf-8"?>
<ds:datastoreItem xmlns:ds="http://schemas.openxmlformats.org/officeDocument/2006/customXml" ds:itemID="{447378F7-90A8-42C4-B3A4-1E8549DC62E4}"/>
</file>

<file path=customXml/itemProps3.xml><?xml version="1.0" encoding="utf-8"?>
<ds:datastoreItem xmlns:ds="http://schemas.openxmlformats.org/officeDocument/2006/customXml" ds:itemID="{DF9E7145-CFDB-4BCB-B776-FEE16CE07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 Lagoni</dc:creator>
  <cp:keywords/>
  <dc:description/>
  <cp:lastModifiedBy>Christian  Lagoni</cp:lastModifiedBy>
  <cp:revision>13</cp:revision>
  <dcterms:created xsi:type="dcterms:W3CDTF">2025-04-10T09:45:00Z</dcterms:created>
  <dcterms:modified xsi:type="dcterms:W3CDTF">2025-04-10T13:23:00Z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0x01010077639260B34E8849B659E7043D50603A</vt:lpwstr>
  </property>
</Properties>
</file>